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51" w:rsidRDefault="00A34651" w:rsidP="00A346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</w:pPr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>Neutrinos: Detectado Erro nas Experiências</w:t>
      </w:r>
    </w:p>
    <w:p w:rsidR="00A34651" w:rsidRDefault="00A34651" w:rsidP="00A346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</w:pPr>
    </w:p>
    <w:p w:rsidR="00A34651" w:rsidRPr="00A34651" w:rsidRDefault="00A34651" w:rsidP="00A346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</w:pPr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 xml:space="preserve">Num artigo na </w:t>
      </w:r>
      <w:proofErr w:type="spellStart"/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>Science</w:t>
      </w:r>
      <w:proofErr w:type="spellEnd"/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 xml:space="preserve"> </w:t>
      </w:r>
      <w:proofErr w:type="gramStart"/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>online</w:t>
      </w:r>
      <w:proofErr w:type="gramEnd"/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 xml:space="preserve"> é relatado que foi encontrado um erro na medição da velocidade dos neutrinos. É referido um problema de ligação do receptor GPS a um PC, e conectores de fibra óptica mal ligados (</w:t>
      </w:r>
      <w:hyperlink r:id="rId5" w:history="1">
        <w:r w:rsidRPr="00A34651">
          <w:rPr>
            <w:rFonts w:ascii="Verdana" w:eastAsia="Times New Roman" w:hAnsi="Verdana" w:cs="Courier New"/>
            <w:color w:val="0000FF"/>
            <w:sz w:val="15"/>
            <w:szCs w:val="15"/>
            <w:u w:val="single"/>
            <w:lang w:eastAsia="pt-PT"/>
          </w:rPr>
          <w:t>aqui).</w:t>
        </w:r>
      </w:hyperlink>
    </w:p>
    <w:p w:rsidR="00A34651" w:rsidRPr="00A34651" w:rsidRDefault="00A34651" w:rsidP="00A346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</w:pPr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 xml:space="preserve">O físico responsável da experiência OPERA, </w:t>
      </w:r>
      <w:proofErr w:type="spellStart"/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>Antonio</w:t>
      </w:r>
      <w:proofErr w:type="spellEnd"/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 xml:space="preserve"> </w:t>
      </w:r>
      <w:proofErr w:type="spellStart"/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>Ereditato</w:t>
      </w:r>
      <w:proofErr w:type="spellEnd"/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 xml:space="preserve">, confirma a </w:t>
      </w:r>
      <w:proofErr w:type="gramStart"/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>noticia</w:t>
      </w:r>
      <w:proofErr w:type="gramEnd"/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 xml:space="preserve"> no Republica online</w:t>
      </w:r>
      <w:hyperlink r:id="rId6" w:history="1">
        <w:r w:rsidRPr="00A34651">
          <w:rPr>
            <w:rFonts w:ascii="Verdana" w:eastAsia="Times New Roman" w:hAnsi="Verdana" w:cs="Courier New"/>
            <w:color w:val="0000FF"/>
            <w:sz w:val="15"/>
            <w:szCs w:val="15"/>
            <w:u w:val="single"/>
            <w:lang w:eastAsia="pt-PT"/>
          </w:rPr>
          <w:t xml:space="preserve"> (aqui)</w:t>
        </w:r>
      </w:hyperlink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>.</w:t>
      </w:r>
    </w:p>
    <w:p w:rsidR="00A34651" w:rsidRPr="00A34651" w:rsidRDefault="00A34651" w:rsidP="00A346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</w:pPr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>A comunicação do erro é muito importante. A ciência consiste aliás na procura e reconhecimento</w:t>
      </w:r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br/>
        <w:t>dos erros. </w:t>
      </w:r>
    </w:p>
    <w:p w:rsidR="00A34651" w:rsidRPr="00A34651" w:rsidRDefault="00A34651" w:rsidP="00A346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</w:pPr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 xml:space="preserve">Estavam, aparentemente, enganados todos aqueles que se apressaram em ver na suposta descoberta dos neutrinos </w:t>
      </w:r>
      <w:proofErr w:type="spellStart"/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>superluminais</w:t>
      </w:r>
      <w:proofErr w:type="spellEnd"/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 xml:space="preserve"> a descoberta do ano passado ou quiçá da década.</w:t>
      </w:r>
    </w:p>
    <w:p w:rsidR="00A34651" w:rsidRPr="00A34651" w:rsidRDefault="00A34651" w:rsidP="00A346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</w:pPr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 xml:space="preserve">Acrescente-se que foi então referido e sublinhado da importância de outros laboratórios replicarem os resultados que </w:t>
      </w:r>
      <w:proofErr w:type="spellStart"/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>aprentavam</w:t>
      </w:r>
      <w:proofErr w:type="spellEnd"/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 xml:space="preserve"> abalar o edifício da Física. </w:t>
      </w:r>
    </w:p>
    <w:p w:rsidR="00A34651" w:rsidRPr="00A34651" w:rsidRDefault="00A34651" w:rsidP="00A346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</w:pPr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 xml:space="preserve">Mas, afinal, a </w:t>
      </w:r>
      <w:proofErr w:type="spellStart"/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>presistência</w:t>
      </w:r>
      <w:proofErr w:type="spellEnd"/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 xml:space="preserve"> na reanálise dos dados e testes aos equipamentos acabou por explicar os resultados que encheram comunicados de imprensa (não artigos científicos) e muito espaço nos media.</w:t>
      </w:r>
    </w:p>
    <w:p w:rsidR="00A34651" w:rsidRDefault="00A34651" w:rsidP="00A346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</w:pPr>
    </w:p>
    <w:p w:rsidR="00A34651" w:rsidRPr="00A34651" w:rsidRDefault="00A34651" w:rsidP="00A346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20" w:right="120"/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</w:pPr>
      <w:r w:rsidRPr="00A34651">
        <w:rPr>
          <w:rFonts w:ascii="Verdana" w:eastAsia="Times New Roman" w:hAnsi="Verdana" w:cs="Courier New"/>
          <w:color w:val="000000"/>
          <w:sz w:val="15"/>
          <w:szCs w:val="15"/>
          <w:lang w:eastAsia="pt-PT"/>
        </w:rPr>
        <w:t xml:space="preserve">António Piedade </w:t>
      </w:r>
      <w:bookmarkStart w:id="0" w:name="_GoBack"/>
      <w:bookmarkEnd w:id="0"/>
    </w:p>
    <w:p w:rsidR="00FA23C2" w:rsidRDefault="00FA23C2"/>
    <w:sectPr w:rsidR="00FA2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FE"/>
    <w:rsid w:val="003C59FE"/>
    <w:rsid w:val="00A34651"/>
    <w:rsid w:val="00FA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A346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A34651"/>
    <w:rPr>
      <w:rFonts w:ascii="Courier New" w:eastAsia="Times New Roman" w:hAnsi="Courier New" w:cs="Courier New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A346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A346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A34651"/>
    <w:rPr>
      <w:rFonts w:ascii="Courier New" w:eastAsia="Times New Roman" w:hAnsi="Courier New" w:cs="Courier New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A34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pubblica.it/scienze/2012/02/22/news/neutrini_pi_veloci_della_luce_c_era_anomalia_in_strumenti-30349960/" TargetMode="External"/><Relationship Id="rId5" Type="http://schemas.openxmlformats.org/officeDocument/2006/relationships/hyperlink" Target="http://news.sciencemag.org/scienceinsider/2012/02/breaking-news-error-undoes-faste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2012-02-24T13:43:00Z</dcterms:created>
  <dcterms:modified xsi:type="dcterms:W3CDTF">2012-02-24T13:43:00Z</dcterms:modified>
</cp:coreProperties>
</file>