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Default="003B7802">
      <w:r>
        <w:t>Ver os sonhos</w:t>
      </w:r>
    </w:p>
    <w:p w:rsidR="0059634D" w:rsidRDefault="0059634D"/>
    <w:p w:rsidR="005D6153" w:rsidRDefault="005D6153">
      <w:r>
        <w:t>“Eles não sabem nem sonham que o sonho comanda a vida”</w:t>
      </w:r>
      <w:r w:rsidR="007F38D0">
        <w:t>, disse-nos um dia</w:t>
      </w:r>
      <w:r w:rsidR="00154885">
        <w:t xml:space="preserve"> o poeta</w:t>
      </w:r>
      <w:r w:rsidR="007F38D0">
        <w:t xml:space="preserve"> cientista</w:t>
      </w:r>
      <w:r w:rsidR="00154885">
        <w:t xml:space="preserve"> António Gedeão.</w:t>
      </w:r>
    </w:p>
    <w:p w:rsidR="00C1634F" w:rsidRDefault="005D6153">
      <w:r>
        <w:t xml:space="preserve">Alguns neurocientistas </w:t>
      </w:r>
      <w:proofErr w:type="spellStart"/>
      <w:r w:rsidR="00DC4824">
        <w:t>actuais</w:t>
      </w:r>
      <w:proofErr w:type="spellEnd"/>
      <w:r w:rsidR="00DC4824">
        <w:t xml:space="preserve"> </w:t>
      </w:r>
      <w:r>
        <w:t>qu</w:t>
      </w:r>
      <w:r w:rsidR="0067620E">
        <w:t>e estudam a evolução do cérebro</w:t>
      </w:r>
      <w:r>
        <w:t xml:space="preserve"> e das competências que nos tornam especificamente humanos</w:t>
      </w:r>
      <w:proofErr w:type="gramStart"/>
      <w:r>
        <w:t>,</w:t>
      </w:r>
      <w:proofErr w:type="gramEnd"/>
      <w:r>
        <w:t xml:space="preserve"> </w:t>
      </w:r>
      <w:r w:rsidR="00C1634F">
        <w:t>consideram,</w:t>
      </w:r>
      <w:r w:rsidR="00653B79">
        <w:t xml:space="preserve"> como hipótese </w:t>
      </w:r>
      <w:r w:rsidR="00C1634F">
        <w:t xml:space="preserve">de trabalho, </w:t>
      </w:r>
      <w:r w:rsidR="00653B79">
        <w:t>ter sido</w:t>
      </w:r>
      <w:r>
        <w:t xml:space="preserve"> o sonho a antecâmara da consciência. </w:t>
      </w:r>
    </w:p>
    <w:p w:rsidR="005D6153" w:rsidRDefault="00C1634F">
      <w:r>
        <w:t>Vejamos por partes. Considerando o</w:t>
      </w:r>
      <w:r w:rsidR="00653B79">
        <w:t xml:space="preserve"> sono uma função natural que é resultado de um estado funcional particular do cérebro, </w:t>
      </w:r>
      <w:r>
        <w:t xml:space="preserve">ele é </w:t>
      </w:r>
      <w:r w:rsidR="00653B79">
        <w:t xml:space="preserve">tão importante para a sua boa saúde como </w:t>
      </w:r>
      <w:r>
        <w:t xml:space="preserve">é natural </w:t>
      </w:r>
      <w:r w:rsidR="00653B79">
        <w:t>a necessidade de re</w:t>
      </w:r>
      <w:r>
        <w:t>spirar</w:t>
      </w:r>
      <w:r w:rsidR="00653B79">
        <w:t>. Durante o sono, enquanto o corpo</w:t>
      </w:r>
      <w:r w:rsidR="005D6153">
        <w:t xml:space="preserve"> </w:t>
      </w:r>
      <w:r w:rsidR="00653B79">
        <w:t xml:space="preserve">restante está em repouso </w:t>
      </w:r>
      <w:r>
        <w:t>relaxado</w:t>
      </w:r>
      <w:r w:rsidR="00653B79">
        <w:t xml:space="preserve">, o cérebro apresenta uma </w:t>
      </w:r>
      <w:proofErr w:type="spellStart"/>
      <w:r w:rsidR="00653B79">
        <w:t>actividade</w:t>
      </w:r>
      <w:proofErr w:type="spellEnd"/>
      <w:r w:rsidR="00653B79">
        <w:t xml:space="preserve"> considerável. Uma dessas </w:t>
      </w:r>
      <w:proofErr w:type="spellStart"/>
      <w:r w:rsidR="00653B79">
        <w:t>actividades</w:t>
      </w:r>
      <w:proofErr w:type="spellEnd"/>
      <w:r w:rsidR="00653B79">
        <w:t xml:space="preserve"> em particular caracteriza-se por períodos designados por sono REM (</w:t>
      </w:r>
      <w:proofErr w:type="spellStart"/>
      <w:r w:rsidR="00653B79">
        <w:t>rapid</w:t>
      </w:r>
      <w:proofErr w:type="spellEnd"/>
      <w:r w:rsidR="00653B79">
        <w:t xml:space="preserve"> </w:t>
      </w:r>
      <w:proofErr w:type="spellStart"/>
      <w:r w:rsidR="00653B79">
        <w:t>eye</w:t>
      </w:r>
      <w:proofErr w:type="spellEnd"/>
      <w:r w:rsidR="00653B79">
        <w:t xml:space="preserve"> </w:t>
      </w:r>
      <w:proofErr w:type="spellStart"/>
      <w:r w:rsidR="00653B79">
        <w:t>movements</w:t>
      </w:r>
      <w:proofErr w:type="spellEnd"/>
      <w:r w:rsidR="00653B79">
        <w:t xml:space="preserve">, ou movimento rápido dos olhos) que, sendo breve, se repete quatro ou cinco vezes durante uma noite de sono. Nestes períodos sonhamos. </w:t>
      </w:r>
    </w:p>
    <w:p w:rsidR="00653B79" w:rsidRPr="00490C81" w:rsidRDefault="00653B79">
      <w:r>
        <w:t xml:space="preserve">Não cabe aqui analisar nem rever as inúmeras teorias interpretativas sobre os sonhos. Mas há espaço </w:t>
      </w:r>
      <w:r w:rsidR="00FE0FC9">
        <w:t xml:space="preserve">para divulgar a ideia de que ao longo da longa noite da evolução da mente humana (em rigor, dos animais com cérebro) esses momentos oníricos </w:t>
      </w:r>
      <w:r w:rsidR="00C1634F">
        <w:t xml:space="preserve">(do grego </w:t>
      </w:r>
      <w:proofErr w:type="spellStart"/>
      <w:r w:rsidR="00C1634F">
        <w:t>óneiros</w:t>
      </w:r>
      <w:proofErr w:type="spellEnd"/>
      <w:r w:rsidR="00C1634F">
        <w:t xml:space="preserve">, que significa sonho) </w:t>
      </w:r>
      <w:r w:rsidR="00FE0FC9">
        <w:t xml:space="preserve">exercitaram a capacidade de o cérebro interligar sensações </w:t>
      </w:r>
      <w:r w:rsidR="00C1634F">
        <w:t>experienciadas</w:t>
      </w:r>
      <w:r w:rsidR="00FE0FC9">
        <w:t xml:space="preserve"> </w:t>
      </w:r>
      <w:r w:rsidR="00C1634F">
        <w:t xml:space="preserve">durante o estado de vigília e retidas em memórias, </w:t>
      </w:r>
      <w:r w:rsidR="00FE0FC9">
        <w:t xml:space="preserve">criando composições integradas ou imaginadas mas desligadas </w:t>
      </w:r>
      <w:r w:rsidR="00C1634F">
        <w:t xml:space="preserve">do nexo </w:t>
      </w:r>
      <w:r w:rsidR="00FE0FC9">
        <w:t xml:space="preserve">da realidade sensorial. Estes períodos (sonhos) de </w:t>
      </w:r>
      <w:r w:rsidR="00FE0FC9" w:rsidRPr="00490C81">
        <w:t xml:space="preserve">composição e integração de memórias aparentemente desconexas podem ter robustecido </w:t>
      </w:r>
      <w:r w:rsidR="00C1634F">
        <w:t>o tear d</w:t>
      </w:r>
      <w:r w:rsidR="00FE0FC9" w:rsidRPr="00490C81">
        <w:t xml:space="preserve">as vias neuronais que, fora do sono, durante a vigília, se </w:t>
      </w:r>
      <w:r w:rsidR="00C1634F">
        <w:t>foram consolidando</w:t>
      </w:r>
      <w:r w:rsidR="00FE0FC9" w:rsidRPr="00490C81">
        <w:t xml:space="preserve"> para produzirem </w:t>
      </w:r>
      <w:r w:rsidR="00C1634F">
        <w:t xml:space="preserve">uma nova aptidão para o cérebro: </w:t>
      </w:r>
      <w:r w:rsidR="00B103B3">
        <w:t xml:space="preserve">a capacidade de gerar </w:t>
      </w:r>
      <w:r w:rsidR="00FE0FC9" w:rsidRPr="00490C81">
        <w:t>pensamentos conscientes e eventualmente indepe</w:t>
      </w:r>
      <w:r w:rsidR="00B103B3">
        <w:t>ndentes da realidade sensorial.</w:t>
      </w:r>
      <w:r w:rsidR="00FE0FC9" w:rsidRPr="00490C81">
        <w:t xml:space="preserve"> </w:t>
      </w:r>
      <w:r w:rsidR="00B103B3">
        <w:t>Assim o sonho fora a antecâmara da</w:t>
      </w:r>
      <w:r w:rsidR="00FE0FC9" w:rsidRPr="00490C81">
        <w:t xml:space="preserve"> capacidade de pensar</w:t>
      </w:r>
      <w:r w:rsidR="00B103B3">
        <w:t xml:space="preserve"> concreta ou </w:t>
      </w:r>
      <w:proofErr w:type="spellStart"/>
      <w:r w:rsidR="00B103B3">
        <w:t>abstractamente</w:t>
      </w:r>
      <w:proofErr w:type="spellEnd"/>
      <w:r w:rsidR="00FE0FC9" w:rsidRPr="00490C81">
        <w:t>!</w:t>
      </w:r>
    </w:p>
    <w:p w:rsidR="00490C81" w:rsidRPr="00490C81" w:rsidRDefault="00FE0FC9" w:rsidP="00490C81">
      <w:pPr>
        <w:rPr>
          <w:shd w:val="clear" w:color="auto" w:fill="FFFFFF"/>
        </w:rPr>
      </w:pPr>
      <w:r w:rsidRPr="00490C81">
        <w:t xml:space="preserve">Investigar os sonhos sempre foi um tema interessante e por vezes decisivo para o destino de civilizações. Por isso é com entusiasmo que se divulga </w:t>
      </w:r>
      <w:r w:rsidR="00594B6D" w:rsidRPr="00490C81">
        <w:t xml:space="preserve">o artigo </w:t>
      </w:r>
      <w:r w:rsidR="00490C81" w:rsidRPr="00490C81">
        <w:t xml:space="preserve">que </w:t>
      </w:r>
      <w:r w:rsidR="00490C81">
        <w:t>u</w:t>
      </w:r>
      <w:r w:rsidR="00490C81" w:rsidRPr="00490C81">
        <w:t>ma equipa de Investigadores Japoneses publicou</w:t>
      </w:r>
      <w:r w:rsidR="00490C81">
        <w:t>,</w:t>
      </w:r>
      <w:r w:rsidR="00490C81" w:rsidRPr="00490C81">
        <w:t xml:space="preserve"> na edição </w:t>
      </w:r>
      <w:proofErr w:type="gramStart"/>
      <w:r w:rsidR="00490C81" w:rsidRPr="00490C81">
        <w:t>online</w:t>
      </w:r>
      <w:proofErr w:type="gramEnd"/>
      <w:r w:rsidR="00490C81" w:rsidRPr="00490C81">
        <w:t xml:space="preserve"> de dia 4 de Abril da prestigiada revista </w:t>
      </w:r>
      <w:proofErr w:type="spellStart"/>
      <w:r w:rsidR="00490C81" w:rsidRPr="00490C81">
        <w:t>Science</w:t>
      </w:r>
      <w:proofErr w:type="spellEnd"/>
      <w:r w:rsidR="00490C81">
        <w:t xml:space="preserve"> (</w:t>
      </w:r>
      <w:hyperlink r:id="rId4" w:history="1">
        <w:r w:rsidR="00490C81" w:rsidRPr="00C82347">
          <w:rPr>
            <w:color w:val="0000FF"/>
            <w:u w:val="single"/>
          </w:rPr>
          <w:t>http://www.sciencemag.org/content/early/2013/04/03/science.1234330</w:t>
        </w:r>
      </w:hyperlink>
      <w:r w:rsidR="00490C81">
        <w:t>). Nele são apresentados os resultados do</w:t>
      </w:r>
      <w:r w:rsidR="00490C81" w:rsidRPr="00490C81">
        <w:t xml:space="preserve"> estudo </w:t>
      </w:r>
      <w:proofErr w:type="spellStart"/>
      <w:r w:rsidR="00490C81">
        <w:t>efectuado</w:t>
      </w:r>
      <w:proofErr w:type="spellEnd"/>
      <w:r w:rsidR="00490C81">
        <w:t xml:space="preserve"> por </w:t>
      </w:r>
      <w:r w:rsidR="00490C81" w:rsidRPr="00490C81">
        <w:t>imagiologia por ressonância magnética funcional (</w:t>
      </w:r>
      <w:proofErr w:type="spellStart"/>
      <w:r w:rsidR="00490C81" w:rsidRPr="00490C81">
        <w:t>fMRI</w:t>
      </w:r>
      <w:proofErr w:type="spellEnd"/>
      <w:r w:rsidR="00490C81" w:rsidRPr="00490C81">
        <w:t>)</w:t>
      </w:r>
      <w:r w:rsidR="00490C81">
        <w:t xml:space="preserve"> </w:t>
      </w:r>
      <w:r w:rsidR="00490C81" w:rsidRPr="00490C81">
        <w:t>de pess</w:t>
      </w:r>
      <w:r w:rsidR="00490C81">
        <w:t>oas a sonhar. A</w:t>
      </w:r>
      <w:r w:rsidR="00490C81" w:rsidRPr="00490C81">
        <w:t xml:space="preserve">través do uso de um algoritmo para isso desenvolvido, </w:t>
      </w:r>
      <w:r w:rsidR="00490C81">
        <w:t xml:space="preserve">os investigadores foram capazes de </w:t>
      </w:r>
      <w:r w:rsidR="00490C81" w:rsidRPr="00490C81">
        <w:t xml:space="preserve">descodificar a </w:t>
      </w:r>
      <w:proofErr w:type="spellStart"/>
      <w:r w:rsidR="00490C81" w:rsidRPr="00490C81">
        <w:t>actividade</w:t>
      </w:r>
      <w:proofErr w:type="spellEnd"/>
      <w:r w:rsidR="00490C81" w:rsidRPr="00490C81">
        <w:t xml:space="preserve"> cerebral e prever com uma precisão de cerca de 60% as imagens que as pessoas estudadas estiveram a sonhar!</w:t>
      </w:r>
    </w:p>
    <w:p w:rsidR="00154885" w:rsidRDefault="00154885">
      <w:r>
        <w:t xml:space="preserve">Esta visualização dos sonhos, agora possível pelo grande desenvolvimento verificado nas técnicas de imagiologia cerebral nas últimas décadas, poderá permitir </w:t>
      </w:r>
      <w:r w:rsidR="005D1FDD">
        <w:t>novas ferramentas de diagnóstico de perturbações e patologias numa maior aproximação a cada caso individual. Na realidade, esta nova ferramenta permite dizer-nos que não sabemos ainda o que vamos encontrar, que ilhas ou continentes os neurocientistas vão descobrir no mar dos sonhos.</w:t>
      </w:r>
    </w:p>
    <w:p w:rsidR="005D1FDD" w:rsidRDefault="005D1FDD">
      <w:r>
        <w:t xml:space="preserve">A publicação deste artigo surge na mesma semana em que </w:t>
      </w:r>
      <w:r w:rsidR="0074322B" w:rsidRPr="004F09FB">
        <w:t xml:space="preserve">os EUA, pela pessoa do seu Presidente </w:t>
      </w:r>
      <w:r w:rsidR="0074322B" w:rsidRPr="004F09FB">
        <w:rPr>
          <w:rFonts w:cs="Helvetica"/>
          <w:shd w:val="clear" w:color="auto" w:fill="FFFFFF"/>
        </w:rPr>
        <w:t>Barack Obama, acabam de anunciar o orçamento (</w:t>
      </w:r>
      <w:r w:rsidR="0074322B" w:rsidRPr="004F09FB">
        <w:rPr>
          <w:shd w:val="clear" w:color="auto" w:fill="FFFFFF"/>
        </w:rPr>
        <w:t xml:space="preserve">100 milhões de dólares para o </w:t>
      </w:r>
      <w:r w:rsidR="0074322B" w:rsidRPr="004F09FB">
        <w:rPr>
          <w:shd w:val="clear" w:color="auto" w:fill="FFFFFF"/>
        </w:rPr>
        <w:lastRenderedPageBreak/>
        <w:t xml:space="preserve">ano 2014) para um novo e ambicioso programa de investigação em neurociências. O </w:t>
      </w:r>
      <w:proofErr w:type="spellStart"/>
      <w:r w:rsidR="0074322B" w:rsidRPr="004F09FB">
        <w:rPr>
          <w:shd w:val="clear" w:color="auto" w:fill="FFFFFF"/>
        </w:rPr>
        <w:t>projecto</w:t>
      </w:r>
      <w:proofErr w:type="spellEnd"/>
      <w:r w:rsidR="0074322B" w:rsidRPr="004F09FB">
        <w:rPr>
          <w:shd w:val="clear" w:color="auto" w:fill="FFFFFF"/>
        </w:rPr>
        <w:t xml:space="preserve">, apresentado pela </w:t>
      </w:r>
      <w:proofErr w:type="spellStart"/>
      <w:r w:rsidR="0074322B" w:rsidRPr="004F09FB">
        <w:rPr>
          <w:shd w:val="clear" w:color="auto" w:fill="FFFFFF"/>
        </w:rPr>
        <w:t>desiganção</w:t>
      </w:r>
      <w:proofErr w:type="spellEnd"/>
      <w:r w:rsidR="0074322B" w:rsidRPr="004F09FB">
        <w:rPr>
          <w:shd w:val="clear" w:color="auto" w:fill="FFFFFF"/>
        </w:rPr>
        <w:t xml:space="preserve"> “</w:t>
      </w:r>
      <w:proofErr w:type="spellStart"/>
      <w:r w:rsidR="0074322B" w:rsidRPr="004F09FB">
        <w:rPr>
          <w:shd w:val="clear" w:color="auto" w:fill="FFFFFF"/>
        </w:rPr>
        <w:t>Brain</w:t>
      </w:r>
      <w:proofErr w:type="spellEnd"/>
      <w:r w:rsidR="0074322B" w:rsidRPr="004F09FB">
        <w:rPr>
          <w:shd w:val="clear" w:color="auto" w:fill="FFFFFF"/>
        </w:rPr>
        <w:t xml:space="preserve"> Research </w:t>
      </w:r>
      <w:proofErr w:type="spellStart"/>
      <w:r w:rsidR="0074322B" w:rsidRPr="004F09FB">
        <w:rPr>
          <w:shd w:val="clear" w:color="auto" w:fill="FFFFFF"/>
        </w:rPr>
        <w:t>Through</w:t>
      </w:r>
      <w:proofErr w:type="spellEnd"/>
      <w:r w:rsidR="0074322B" w:rsidRPr="004F09FB">
        <w:rPr>
          <w:shd w:val="clear" w:color="auto" w:fill="FFFFFF"/>
        </w:rPr>
        <w:t xml:space="preserve"> </w:t>
      </w:r>
      <w:proofErr w:type="spellStart"/>
      <w:r w:rsidR="0074322B" w:rsidRPr="004F09FB">
        <w:rPr>
          <w:shd w:val="clear" w:color="auto" w:fill="FFFFFF"/>
        </w:rPr>
        <w:t>Advancing</w:t>
      </w:r>
      <w:proofErr w:type="spellEnd"/>
      <w:r w:rsidR="0074322B" w:rsidRPr="004F09FB">
        <w:rPr>
          <w:shd w:val="clear" w:color="auto" w:fill="FFFFFF"/>
        </w:rPr>
        <w:t xml:space="preserve"> </w:t>
      </w:r>
      <w:proofErr w:type="spellStart"/>
      <w:r w:rsidR="0074322B" w:rsidRPr="004F09FB">
        <w:rPr>
          <w:shd w:val="clear" w:color="auto" w:fill="FFFFFF"/>
        </w:rPr>
        <w:t>Innovative</w:t>
      </w:r>
      <w:proofErr w:type="spellEnd"/>
      <w:r w:rsidR="0074322B" w:rsidRPr="004F09FB">
        <w:rPr>
          <w:shd w:val="clear" w:color="auto" w:fill="FFFFFF"/>
        </w:rPr>
        <w:t xml:space="preserve"> </w:t>
      </w:r>
      <w:proofErr w:type="spellStart"/>
      <w:r w:rsidR="0074322B" w:rsidRPr="004F09FB">
        <w:rPr>
          <w:shd w:val="clear" w:color="auto" w:fill="FFFFFF"/>
        </w:rPr>
        <w:t>Neurotechnologies</w:t>
      </w:r>
      <w:proofErr w:type="spellEnd"/>
      <w:r w:rsidR="0074322B" w:rsidRPr="004F09FB">
        <w:rPr>
          <w:shd w:val="clear" w:color="auto" w:fill="FFFFFF"/>
        </w:rPr>
        <w:t>”, ou simplesmente “BRAIN” (</w:t>
      </w:r>
      <w:hyperlink r:id="rId5" w:history="1">
        <w:r w:rsidR="0074322B">
          <w:rPr>
            <w:rStyle w:val="Hyperlink"/>
          </w:rPr>
          <w:t>http://www.nih.gov/science/brain/</w:t>
        </w:r>
      </w:hyperlink>
      <w:r w:rsidR="0074322B">
        <w:t>)</w:t>
      </w:r>
      <w:r w:rsidR="0074322B" w:rsidRPr="004F09FB">
        <w:rPr>
          <w:shd w:val="clear" w:color="auto" w:fill="FFFFFF"/>
        </w:rPr>
        <w:t>,</w:t>
      </w:r>
      <w:r w:rsidR="0074322B">
        <w:rPr>
          <w:shd w:val="clear" w:color="auto" w:fill="FFFFFF"/>
        </w:rPr>
        <w:t xml:space="preserve"> visa </w:t>
      </w:r>
      <w:r w:rsidR="0074322B" w:rsidRPr="00420099">
        <w:rPr>
          <w:shd w:val="clear" w:color="auto" w:fill="FFFFFF"/>
        </w:rPr>
        <w:t>“acelerar o desenvolvimento e aplicação de novas tecnologias que permitam aos investigadores produzir imagens dinâmicas do cérebro, mostrando como as células individuais e os sistemas neurais complexos interagem à velocidade do pensamento”</w:t>
      </w:r>
      <w:r w:rsidR="0074322B">
        <w:rPr>
          <w:shd w:val="clear" w:color="auto" w:fill="FFFFFF"/>
        </w:rPr>
        <w:t>.</w:t>
      </w:r>
    </w:p>
    <w:p w:rsidR="00DF6AB2" w:rsidRDefault="00DF6AB2" w:rsidP="0074322B">
      <w:pPr>
        <w:rPr>
          <w:shd w:val="clear" w:color="auto" w:fill="FFFFFF"/>
        </w:rPr>
      </w:pPr>
      <w:r>
        <w:rPr>
          <w:shd w:val="clear" w:color="auto" w:fill="FFFFFF"/>
        </w:rPr>
        <w:t xml:space="preserve">Abrem-se novos meios para descobrir o futuro do conhecimento. É o cérebro a decidir conhecer-se a si próprio. </w:t>
      </w:r>
      <w:r w:rsidR="0074322B">
        <w:rPr>
          <w:shd w:val="clear" w:color="auto" w:fill="FFFFFF"/>
        </w:rPr>
        <w:t xml:space="preserve">A desvendar o sonho imemorial da nossa evolução. </w:t>
      </w:r>
    </w:p>
    <w:p w:rsidR="0074322B" w:rsidRDefault="0074322B">
      <w:pPr>
        <w:rPr>
          <w:shd w:val="clear" w:color="auto" w:fill="FFFFFF"/>
        </w:rPr>
      </w:pPr>
    </w:p>
    <w:p w:rsidR="00DF6AB2" w:rsidRDefault="00DF6AB2">
      <w:pPr>
        <w:rPr>
          <w:shd w:val="clear" w:color="auto" w:fill="FFFFFF"/>
        </w:rPr>
      </w:pPr>
      <w:r>
        <w:rPr>
          <w:shd w:val="clear" w:color="auto" w:fill="FFFFFF"/>
        </w:rPr>
        <w:t>António Piedade</w:t>
      </w:r>
    </w:p>
    <w:p w:rsidR="00B05D21" w:rsidRPr="00927531" w:rsidRDefault="00AD22E4">
      <w:pPr>
        <w:rPr>
          <w:shd w:val="clear" w:color="auto" w:fill="FFFFFF"/>
        </w:rPr>
      </w:pPr>
      <w:r>
        <w:rPr>
          <w:shd w:val="clear" w:color="auto" w:fill="FFFFFF"/>
        </w:rPr>
        <w:t>Ciência na Imprensa Regional – Ciência Viva</w:t>
      </w:r>
    </w:p>
    <w:sectPr w:rsidR="00B05D21" w:rsidRPr="00927531" w:rsidSect="00122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59634D"/>
    <w:rsid w:val="00073B7B"/>
    <w:rsid w:val="00097F28"/>
    <w:rsid w:val="00122C4D"/>
    <w:rsid w:val="00154885"/>
    <w:rsid w:val="00163B8E"/>
    <w:rsid w:val="0024012E"/>
    <w:rsid w:val="0026596F"/>
    <w:rsid w:val="003A6A1F"/>
    <w:rsid w:val="003B7802"/>
    <w:rsid w:val="003E1881"/>
    <w:rsid w:val="003E5A72"/>
    <w:rsid w:val="00420099"/>
    <w:rsid w:val="00490C81"/>
    <w:rsid w:val="004F09FB"/>
    <w:rsid w:val="00594B6D"/>
    <w:rsid w:val="0059634D"/>
    <w:rsid w:val="005D1FDD"/>
    <w:rsid w:val="005D6153"/>
    <w:rsid w:val="00623E49"/>
    <w:rsid w:val="00653B79"/>
    <w:rsid w:val="0067620E"/>
    <w:rsid w:val="006E48C1"/>
    <w:rsid w:val="0074322B"/>
    <w:rsid w:val="007F38D0"/>
    <w:rsid w:val="00927531"/>
    <w:rsid w:val="00937098"/>
    <w:rsid w:val="009422A3"/>
    <w:rsid w:val="009C7F91"/>
    <w:rsid w:val="00A07AA2"/>
    <w:rsid w:val="00AD22E4"/>
    <w:rsid w:val="00B05D21"/>
    <w:rsid w:val="00B103B3"/>
    <w:rsid w:val="00B55E65"/>
    <w:rsid w:val="00C11DF3"/>
    <w:rsid w:val="00C1634F"/>
    <w:rsid w:val="00C82347"/>
    <w:rsid w:val="00DC4824"/>
    <w:rsid w:val="00DE4228"/>
    <w:rsid w:val="00DF6AB2"/>
    <w:rsid w:val="00E92415"/>
    <w:rsid w:val="00EB5C9F"/>
    <w:rsid w:val="00F053DA"/>
    <w:rsid w:val="00F2598F"/>
    <w:rsid w:val="00F27709"/>
    <w:rsid w:val="00F86D98"/>
    <w:rsid w:val="00FE0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F09FB"/>
  </w:style>
  <w:style w:type="character" w:styleId="Hyperlink">
    <w:name w:val="Hyperlink"/>
    <w:basedOn w:val="DefaultParagraphFont"/>
    <w:uiPriority w:val="99"/>
    <w:semiHidden/>
    <w:unhideWhenUsed/>
    <w:rsid w:val="004F09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h.gov/science/brain/" TargetMode="External"/><Relationship Id="rId4" Type="http://schemas.openxmlformats.org/officeDocument/2006/relationships/hyperlink" Target="http://www.sciencemag.org/content/early/2013/04/03/science.1234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31</cp:revision>
  <dcterms:created xsi:type="dcterms:W3CDTF">2013-04-03T10:00:00Z</dcterms:created>
  <dcterms:modified xsi:type="dcterms:W3CDTF">2013-04-08T11:43:00Z</dcterms:modified>
</cp:coreProperties>
</file>